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917" w:rsidRPr="00F66BF9" w:rsidRDefault="00416917" w:rsidP="00416917">
      <w:pPr>
        <w:spacing w:after="0"/>
        <w:ind w:left="1287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F66BF9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Классный час</w:t>
      </w:r>
    </w:p>
    <w:p w:rsidR="00416917" w:rsidRPr="00F66BF9" w:rsidRDefault="00416917" w:rsidP="00416917">
      <w:pPr>
        <w:spacing w:after="0"/>
        <w:ind w:left="1287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F66BF9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«Твои аргументы к выбору будущей профессии»</w:t>
      </w:r>
    </w:p>
    <w:p w:rsidR="00416917" w:rsidRPr="00F66BF9" w:rsidRDefault="00416917" w:rsidP="00416917">
      <w:pPr>
        <w:jc w:val="center"/>
        <w:rPr>
          <w:b/>
          <w:sz w:val="28"/>
          <w:szCs w:val="28"/>
        </w:rPr>
      </w:pPr>
    </w:p>
    <w:p w:rsidR="00416917" w:rsidRPr="00F66BF9" w:rsidRDefault="00416917" w:rsidP="00416917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F66BF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Слайд 1</w:t>
      </w:r>
    </w:p>
    <w:p w:rsidR="00416917" w:rsidRPr="00C14CAB" w:rsidRDefault="00416917" w:rsidP="004169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6B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4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Здравствуйте, юные дамы и господа! Я счастлива, что у меня появилась возможность познакомиться с вами и немного пообщаться </w:t>
      </w:r>
      <w:r w:rsidRPr="00C14CAB">
        <w:rPr>
          <w:rFonts w:ascii="Times New Roman" w:eastAsia="Times New Roman" w:hAnsi="Times New Roman" w:cs="Times New Roman"/>
          <w:sz w:val="28"/>
          <w:szCs w:val="28"/>
        </w:rPr>
        <w:t xml:space="preserve">на  классном часе. Нам для работы выделено всего 30 минут, которые должны пройти эффективно как для меня, так и для вас. </w:t>
      </w:r>
      <w:r w:rsidRPr="00C14CAB">
        <w:rPr>
          <w:rFonts w:ascii="Times New Roman" w:eastAsia="Calibri" w:hAnsi="Times New Roman" w:cs="Times New Roman"/>
          <w:sz w:val="28"/>
          <w:szCs w:val="28"/>
        </w:rPr>
        <w:t xml:space="preserve">Вам предложили несколько тем, и наиболее интересной для вас стала тема «Твои аргументы к выбору будущей профессии». </w:t>
      </w:r>
      <w:r w:rsidRPr="00C14C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6917" w:rsidRPr="00C14CAB" w:rsidRDefault="00416917" w:rsidP="004169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4CAB">
        <w:rPr>
          <w:sz w:val="28"/>
          <w:szCs w:val="28"/>
        </w:rPr>
        <w:t xml:space="preserve"> </w:t>
      </w:r>
      <w:r w:rsidRPr="00C14C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Пройдет совсем немного времени и вы, сегодняшние ученики, отпраздновав свой выпускной вечер, уйдете во взрослую жизнь. Как вас встретит эта жизнь - во многом зависит от вас самих, во многом - от нас, родителей и педагогов. Вам нужно будет сделать выбор - чем заниматься, какую профессию выбрать. Об этом необходимо подумать уже сейчас.</w:t>
      </w:r>
    </w:p>
    <w:p w:rsidR="00416917" w:rsidRPr="00F66BF9" w:rsidRDefault="00416917" w:rsidP="004169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4CAB">
        <w:rPr>
          <w:rFonts w:ascii="Times New Roman" w:hAnsi="Times New Roman" w:cs="Times New Roman"/>
          <w:sz w:val="28"/>
          <w:szCs w:val="28"/>
        </w:rPr>
        <w:t>В мире насчитывается около 40 тысяч разных профессий. Ежегодно 25 миллионов человек меняют свое место работы, 12% из них возвращаются обратно</w:t>
      </w:r>
      <w:proofErr w:type="gramStart"/>
      <w:r w:rsidRPr="00C14CAB">
        <w:rPr>
          <w:rFonts w:ascii="Times New Roman" w:hAnsi="Times New Roman" w:cs="Times New Roman"/>
          <w:sz w:val="28"/>
          <w:szCs w:val="28"/>
        </w:rPr>
        <w:t xml:space="preserve">… </w:t>
      </w:r>
      <w:r w:rsidRPr="00C14CAB">
        <w:rPr>
          <w:rFonts w:ascii="Times New Roman" w:hAnsi="Times New Roman" w:cs="Times New Roman"/>
          <w:b/>
          <w:i/>
          <w:sz w:val="28"/>
          <w:szCs w:val="28"/>
        </w:rPr>
        <w:t>О</w:t>
      </w:r>
      <w:proofErr w:type="gramEnd"/>
      <w:r w:rsidRPr="00C14CAB">
        <w:rPr>
          <w:rFonts w:ascii="Times New Roman" w:hAnsi="Times New Roman" w:cs="Times New Roman"/>
          <w:b/>
          <w:i/>
          <w:sz w:val="28"/>
          <w:szCs w:val="28"/>
        </w:rPr>
        <w:t>значает ли это, что к выбору профессии можно</w:t>
      </w:r>
      <w:r w:rsidRPr="00F66BF9">
        <w:rPr>
          <w:rFonts w:ascii="Times New Roman" w:hAnsi="Times New Roman" w:cs="Times New Roman"/>
          <w:b/>
          <w:i/>
          <w:sz w:val="28"/>
          <w:szCs w:val="28"/>
        </w:rPr>
        <w:t xml:space="preserve"> идти путем проб и ошибок?</w:t>
      </w:r>
      <w:r w:rsidRPr="00F66BF9">
        <w:rPr>
          <w:rFonts w:ascii="Times New Roman" w:hAnsi="Times New Roman" w:cs="Times New Roman"/>
          <w:sz w:val="28"/>
          <w:szCs w:val="28"/>
        </w:rPr>
        <w:t xml:space="preserve"> </w:t>
      </w:r>
      <w:r w:rsidRPr="00F66BF9">
        <w:rPr>
          <w:rFonts w:ascii="Times New Roman" w:hAnsi="Times New Roman" w:cs="Times New Roman"/>
          <w:b/>
          <w:i/>
          <w:sz w:val="28"/>
          <w:szCs w:val="28"/>
        </w:rPr>
        <w:t xml:space="preserve">А может, надо сознательно готовить себя к будущей профессиональной деятельности? </w:t>
      </w:r>
      <w:r w:rsidRPr="00F66BF9">
        <w:rPr>
          <w:rFonts w:ascii="Times New Roman" w:hAnsi="Times New Roman" w:cs="Times New Roman"/>
          <w:b/>
          <w:sz w:val="28"/>
          <w:szCs w:val="28"/>
        </w:rPr>
        <w:t>Как найти ту единственную, свою профессию, чтобы она тебя полностью устраивала, чтобы её избрание позволило приносить пользу людям, обществу?</w:t>
      </w:r>
      <w:r w:rsidRPr="00F66BF9">
        <w:rPr>
          <w:rFonts w:ascii="Times New Roman" w:hAnsi="Times New Roman" w:cs="Times New Roman"/>
          <w:sz w:val="28"/>
          <w:szCs w:val="28"/>
        </w:rPr>
        <w:t xml:space="preserve"> Об этой проблеме пойдет сегодня речь.  </w:t>
      </w:r>
    </w:p>
    <w:p w:rsidR="00416917" w:rsidRPr="00F66BF9" w:rsidRDefault="00416917" w:rsidP="0041691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6917" w:rsidRDefault="00416917" w:rsidP="00416917">
      <w:pPr>
        <w:spacing w:after="0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66BF9">
        <w:rPr>
          <w:rFonts w:ascii="Times New Roman" w:hAnsi="Times New Roman" w:cs="Times New Roman"/>
          <w:b/>
          <w:color w:val="FF0000"/>
          <w:sz w:val="28"/>
          <w:szCs w:val="28"/>
        </w:rPr>
        <w:t>Слайд 2</w:t>
      </w:r>
    </w:p>
    <w:p w:rsidR="00416917" w:rsidRPr="00F66BF9" w:rsidRDefault="00416917" w:rsidP="00416917">
      <w:pPr>
        <w:spacing w:after="0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16917" w:rsidRPr="00C14CAB" w:rsidRDefault="00416917" w:rsidP="00416917">
      <w:pPr>
        <w:spacing w:after="0"/>
        <w:jc w:val="both"/>
        <w:rPr>
          <w:sz w:val="28"/>
          <w:szCs w:val="28"/>
        </w:rPr>
      </w:pPr>
      <w:r>
        <w:t xml:space="preserve">   </w:t>
      </w:r>
      <w:r w:rsidRPr="00EA4B4A">
        <w:rPr>
          <w:rFonts w:ascii="Times New Roman" w:hAnsi="Times New Roman" w:cs="Times New Roman"/>
        </w:rPr>
        <w:t xml:space="preserve"> </w:t>
      </w:r>
      <w:r w:rsidRPr="00C14CAB">
        <w:rPr>
          <w:rFonts w:ascii="Times New Roman" w:hAnsi="Times New Roman" w:cs="Times New Roman"/>
          <w:b/>
          <w:i/>
          <w:sz w:val="28"/>
          <w:szCs w:val="28"/>
        </w:rPr>
        <w:t>-Давайте сейчас попробуем ответить на вопрос: "Что же такое профессия?"</w:t>
      </w:r>
      <w:r w:rsidRPr="00C14CAB">
        <w:rPr>
          <w:b/>
          <w:i/>
          <w:sz w:val="28"/>
          <w:szCs w:val="28"/>
        </w:rPr>
        <w:t>.</w:t>
      </w:r>
      <w:r w:rsidRPr="00C14CAB">
        <w:rPr>
          <w:sz w:val="28"/>
          <w:szCs w:val="28"/>
        </w:rPr>
        <w:t xml:space="preserve"> </w:t>
      </w:r>
    </w:p>
    <w:p w:rsidR="00416917" w:rsidRPr="00C14CAB" w:rsidRDefault="00416917" w:rsidP="004169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C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Профессия – понятие многозначное: общность всех людей, занятых данным видом труда, необходимая для общества и ограниченная область приложения физических и духовных сил человека, дающая ему возможность существования и развития.</w:t>
      </w:r>
    </w:p>
    <w:p w:rsidR="00416917" w:rsidRPr="00C14CAB" w:rsidRDefault="00416917" w:rsidP="00416917">
      <w:pPr>
        <w:spacing w:after="0"/>
        <w:jc w:val="both"/>
        <w:rPr>
          <w:sz w:val="28"/>
          <w:szCs w:val="28"/>
        </w:rPr>
      </w:pPr>
    </w:p>
    <w:p w:rsidR="00416917" w:rsidRPr="00C14CAB" w:rsidRDefault="00416917" w:rsidP="00416917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14CAB">
        <w:rPr>
          <w:sz w:val="28"/>
          <w:szCs w:val="28"/>
        </w:rPr>
        <w:t xml:space="preserve">   </w:t>
      </w:r>
      <w:r w:rsidRPr="00C14CAB"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C14CA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Что мы имеем в виду, когда произносим слово “профессия?” </w:t>
      </w:r>
    </w:p>
    <w:p w:rsidR="00416917" w:rsidRPr="00C14CAB" w:rsidRDefault="00416917" w:rsidP="004169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CA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посмотреть в словарь, что означает слово “профессия”  (“говорить публично”.)  По американским меркам понятие “профессия” предполагает отличное качество выполнения работы, высокий уровень мастерства и квалификации.</w:t>
      </w:r>
    </w:p>
    <w:p w:rsidR="00416917" w:rsidRPr="00C14CAB" w:rsidRDefault="00416917" w:rsidP="00416917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14CA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- </w:t>
      </w:r>
      <w:r w:rsidRPr="00C14CAB">
        <w:rPr>
          <w:rFonts w:ascii="Times New Roman" w:hAnsi="Times New Roman" w:cs="Times New Roman"/>
          <w:b/>
          <w:i/>
          <w:sz w:val="28"/>
          <w:szCs w:val="28"/>
        </w:rPr>
        <w:t>Как же правильно выбрать профессию</w:t>
      </w:r>
      <w:r w:rsidRPr="00C14CAB">
        <w:rPr>
          <w:rFonts w:ascii="Times New Roman" w:hAnsi="Times New Roman" w:cs="Times New Roman"/>
          <w:b/>
          <w:sz w:val="28"/>
          <w:szCs w:val="28"/>
        </w:rPr>
        <w:t>?</w:t>
      </w:r>
      <w:r w:rsidRPr="00C14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4C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(ответы детей)</w:t>
      </w:r>
    </w:p>
    <w:p w:rsidR="00416917" w:rsidRDefault="00416917" w:rsidP="0041691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6917" w:rsidRDefault="00416917" w:rsidP="00416917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14F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3E14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Упражнение «Игра в лотерею».</w:t>
      </w:r>
    </w:p>
    <w:p w:rsidR="00416917" w:rsidRPr="003E14F3" w:rsidRDefault="00416917" w:rsidP="00416917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6917" w:rsidRPr="003E14F3" w:rsidRDefault="00416917" w:rsidP="004169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F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надо написать на отдельных карточках названия профессий (2 карточки), или род деятельности, которые вам нравятся и которыми бы вы хотели заниматься в течение всей жизни. А сейчас мы их перемешаем, каждый должен вытянуть случайно только одну.</w:t>
      </w:r>
    </w:p>
    <w:p w:rsidR="00416917" w:rsidRPr="003E14F3" w:rsidRDefault="00416917" w:rsidP="004169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F3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Встаньте те, кто вытянул карточку с профессией, которую сам же и написал.</w:t>
      </w:r>
    </w:p>
    <w:p w:rsidR="00416917" w:rsidRPr="00F66BF9" w:rsidRDefault="00416917" w:rsidP="00416917">
      <w:pPr>
        <w:spacing w:after="0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B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Какой вывод можно сделать</w:t>
      </w:r>
      <w:r w:rsidRPr="00F66B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 w:rsidRPr="00F66B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Кому понравилась профессия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F66B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которую вы вытянули?</w:t>
      </w:r>
    </w:p>
    <w:p w:rsidR="00416917" w:rsidRDefault="00416917" w:rsidP="00416917">
      <w:pPr>
        <w:spacing w:after="0"/>
        <w:ind w:firstLine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Вывод: о</w:t>
      </w:r>
      <w:r w:rsidRPr="003E1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сознанно подходить к выбору профессии. </w:t>
      </w:r>
    </w:p>
    <w:p w:rsidR="00416917" w:rsidRDefault="00416917" w:rsidP="0041691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6917" w:rsidRDefault="00416917" w:rsidP="0041691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6917" w:rsidRPr="00F66BF9" w:rsidRDefault="00416917" w:rsidP="004169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BF9">
        <w:rPr>
          <w:rFonts w:ascii="Times New Roman" w:hAnsi="Times New Roman" w:cs="Times New Roman"/>
          <w:b/>
          <w:sz w:val="28"/>
          <w:szCs w:val="28"/>
        </w:rPr>
        <w:t>(работа в группах)</w:t>
      </w:r>
    </w:p>
    <w:p w:rsidR="00416917" w:rsidRDefault="00416917" w:rsidP="00416917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416917" w:rsidRPr="00C3526D" w:rsidRDefault="00416917" w:rsidP="00416917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3526D">
        <w:rPr>
          <w:rFonts w:ascii="Times New Roman" w:eastAsia="Calibri" w:hAnsi="Times New Roman" w:cs="Times New Roman"/>
          <w:sz w:val="28"/>
          <w:szCs w:val="28"/>
        </w:rPr>
        <w:t>Участники методом «мозгового штурма» находят факторы, влияющие на выбор профессии. После обсуждения ведущий может добавить факторы, которые не были указаны.</w:t>
      </w:r>
    </w:p>
    <w:p w:rsidR="00416917" w:rsidRPr="00C3526D" w:rsidRDefault="00416917" w:rsidP="00416917">
      <w:pPr>
        <w:ind w:firstLine="708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 w:rsidRPr="00F66BF9">
        <w:rPr>
          <w:rFonts w:ascii="Times New Roman" w:eastAsia="Calibri" w:hAnsi="Times New Roman" w:cs="Times New Roman"/>
          <w:sz w:val="28"/>
          <w:szCs w:val="28"/>
        </w:rPr>
        <w:t>Чтобы принять правильное решение, важно учесть основные факторы, влияющие на выбор профессии. Восемь из них были описаны известным российским психологом Е.В.Климовым (</w:t>
      </w:r>
      <w:r w:rsidRPr="00C3526D">
        <w:rPr>
          <w:rFonts w:ascii="Times New Roman" w:eastAsia="Calibri" w:hAnsi="Times New Roman" w:cs="Times New Roman"/>
          <w:b/>
          <w:sz w:val="28"/>
          <w:szCs w:val="28"/>
        </w:rPr>
        <w:t xml:space="preserve">Знания о профессиях и </w:t>
      </w:r>
      <w:proofErr w:type="spellStart"/>
      <w:r w:rsidRPr="00C3526D">
        <w:rPr>
          <w:rFonts w:ascii="Times New Roman" w:eastAsia="Calibri" w:hAnsi="Times New Roman" w:cs="Times New Roman"/>
          <w:b/>
          <w:sz w:val="28"/>
          <w:szCs w:val="28"/>
        </w:rPr>
        <w:t>востребованность</w:t>
      </w:r>
      <w:proofErr w:type="spellEnd"/>
      <w:r w:rsidRPr="00C3526D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Pr="00C3526D">
        <w:rPr>
          <w:rStyle w:val="a3"/>
          <w:rFonts w:ascii="Times New Roman" w:hAnsi="Times New Roman" w:cs="Times New Roman"/>
          <w:sz w:val="28"/>
          <w:szCs w:val="28"/>
        </w:rPr>
        <w:t>склонности: интересы, мотивы труда, способности,</w:t>
      </w:r>
      <w:r w:rsidRPr="00C3526D">
        <w:rPr>
          <w:rFonts w:ascii="Times New Roman" w:hAnsi="Times New Roman" w:cs="Times New Roman"/>
          <w:sz w:val="28"/>
          <w:szCs w:val="28"/>
        </w:rPr>
        <w:t xml:space="preserve"> </w:t>
      </w:r>
      <w:r w:rsidRPr="00C3526D">
        <w:rPr>
          <w:rStyle w:val="a3"/>
          <w:rFonts w:ascii="Times New Roman" w:hAnsi="Times New Roman" w:cs="Times New Roman"/>
          <w:sz w:val="28"/>
          <w:szCs w:val="28"/>
        </w:rPr>
        <w:t>уровень притязания  и самооценка, мнение родителей и семьи, мнение друзей и одноклассников, мнение учителей и классного руководителя, личный профессиональный план)</w:t>
      </w:r>
      <w:bookmarkStart w:id="0" w:name="_GoBack"/>
      <w:bookmarkEnd w:id="0"/>
    </w:p>
    <w:p w:rsidR="00416917" w:rsidRPr="00F66BF9" w:rsidRDefault="00416917" w:rsidP="004169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BF9">
        <w:rPr>
          <w:rFonts w:ascii="Times New Roman" w:hAnsi="Times New Roman" w:cs="Times New Roman"/>
          <w:b/>
          <w:i/>
          <w:sz w:val="28"/>
          <w:szCs w:val="28"/>
        </w:rPr>
        <w:t xml:space="preserve"> - Какие факторы влияют на выбор профессии?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66BF9">
        <w:rPr>
          <w:rFonts w:ascii="Times New Roman" w:hAnsi="Times New Roman" w:cs="Times New Roman"/>
          <w:i/>
          <w:sz w:val="28"/>
          <w:szCs w:val="28"/>
        </w:rPr>
        <w:t>(</w:t>
      </w:r>
      <w:r w:rsidRPr="00F66BF9">
        <w:rPr>
          <w:rFonts w:ascii="Times New Roman" w:hAnsi="Times New Roman" w:cs="Times New Roman"/>
          <w:sz w:val="28"/>
          <w:szCs w:val="28"/>
        </w:rPr>
        <w:t>ответы детей)</w:t>
      </w:r>
    </w:p>
    <w:p w:rsidR="00416917" w:rsidRPr="005B5495" w:rsidRDefault="00416917" w:rsidP="0041691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B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Есть 3 способа выбрать профессию. </w:t>
      </w:r>
      <w:r w:rsidRPr="00F66B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Первый способ - метод проб и ошибок,</w:t>
      </w:r>
      <w:r w:rsidRPr="00F66B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когда человек идет вслепую, пробуя себя в различных сферах деятельности, пока не найдет ту единственную профессию, которая будет приносить ему не только средства к достойному существованию, но и радость труда. На это может уйти половина человеческой жизни</w:t>
      </w:r>
      <w:r w:rsidRPr="005B54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6917" w:rsidRPr="00F66BF9" w:rsidRDefault="00416917" w:rsidP="0041691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B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Другой путь - изучение себя, своих интересов, склонностей, свойств нервной системы, мышления, памяти, внимания -</w:t>
      </w:r>
      <w:r w:rsidRPr="00F66B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всего того, что понадобится каждому человеку в выборе той или иной профессии. Получив знания о себе, можно познакомиться с миром профессий, узнать свои </w:t>
      </w:r>
      <w:r w:rsidRPr="00F66B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возможности в выбираемой профессии только тогда выбор может быть осмысленным.</w:t>
      </w:r>
    </w:p>
    <w:p w:rsidR="00416917" w:rsidRPr="00F66BF9" w:rsidRDefault="00416917" w:rsidP="0041691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B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Есть и еще один способ - это путь выбора ваших родителей, дедов и прадедов</w:t>
      </w:r>
      <w:r w:rsidRPr="00F66BF9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 возможен в том случае, если это традиция семьи, которая бережно хранится и передается из поколения в поколение. Это семейные династии.</w:t>
      </w:r>
    </w:p>
    <w:p w:rsidR="00416917" w:rsidRPr="00F66BF9" w:rsidRDefault="00416917" w:rsidP="00416917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66BF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66B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вы относитесь к профессиональным семейным династиям?</w:t>
      </w:r>
      <w:r w:rsidRPr="00F66B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6B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(ответы детей)</w:t>
      </w:r>
    </w:p>
    <w:p w:rsidR="00416917" w:rsidRPr="00F66BF9" w:rsidRDefault="00416917" w:rsidP="0041691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66B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все времена люди по-разному относились к своей работе, к труду, что им приходилось выполнять. </w:t>
      </w:r>
      <w:r w:rsidRPr="00F66BF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Послушайте легенду. </w:t>
      </w:r>
    </w:p>
    <w:p w:rsidR="00416917" w:rsidRPr="00F66BF9" w:rsidRDefault="00416917" w:rsidP="0041691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BF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Давным-давно во французском городе Шартре строился большой собор. Троих рабочих, подвозивших на тачках строительный камень, спросили, чем они занимаются. Первый ответил: "Обтёсываю эти проклятые камни, вон какие мозоли на руках набил!" Второй молвил: "Я обтёсываю и вожу камни, зарабатываю на кусок хлеба своей жене и дочкам". А третий сказал с улыбкой: "Я строю прекрасный собор". Занимаясь одной работой, все трое дали различные ответы на заданный вопрос.</w:t>
      </w:r>
    </w:p>
    <w:p w:rsidR="00416917" w:rsidRPr="00F66BF9" w:rsidRDefault="00416917" w:rsidP="004169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B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 Почему</w:t>
      </w:r>
      <w:r w:rsidRPr="00F66BF9">
        <w:rPr>
          <w:rFonts w:ascii="Times New Roman" w:eastAsia="Times New Roman" w:hAnsi="Times New Roman" w:cs="Times New Roman"/>
          <w:sz w:val="28"/>
          <w:szCs w:val="28"/>
          <w:lang w:eastAsia="ru-RU"/>
        </w:rPr>
        <w:t>? (Отвечают ребята).</w:t>
      </w:r>
    </w:p>
    <w:p w:rsidR="00416917" w:rsidRPr="00F66BF9" w:rsidRDefault="00416917" w:rsidP="004169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B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ответах каждого прозвучало их особенное отношение к одной и той же деятельности: строительству собора.   Не каждый испытывает любовь к своей профессии.</w:t>
      </w:r>
    </w:p>
    <w:p w:rsidR="00416917" w:rsidRPr="00F66BF9" w:rsidRDefault="00416917" w:rsidP="004169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B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Как вы думаете, почему</w:t>
      </w:r>
      <w:r w:rsidRPr="00F66BF9">
        <w:rPr>
          <w:rFonts w:ascii="Times New Roman" w:eastAsia="Times New Roman" w:hAnsi="Times New Roman" w:cs="Times New Roman"/>
          <w:sz w:val="28"/>
          <w:szCs w:val="28"/>
          <w:lang w:eastAsia="ru-RU"/>
        </w:rPr>
        <w:t>? (Отвечают ребята).</w:t>
      </w:r>
    </w:p>
    <w:p w:rsidR="00416917" w:rsidRPr="00F66BF9" w:rsidRDefault="00416917" w:rsidP="004169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B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Главная причина этого кроется в выборе профессиональной деятельности, не отвечающей интересам, склонностям, способностям человека. Следовательно, труд приносит радость и успех тогда, когда он по душе. </w:t>
      </w:r>
    </w:p>
    <w:p w:rsidR="00416917" w:rsidRPr="00F66BF9" w:rsidRDefault="00416917" w:rsidP="004169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BF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профессии – сложное дело. Когда человек выбирает профессию, он принимает важное решение.</w:t>
      </w:r>
    </w:p>
    <w:p w:rsidR="00416917" w:rsidRPr="00F66BF9" w:rsidRDefault="00416917" w:rsidP="004169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B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F66B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Подумайте  и ответьте, согласны ли вы с утверждениями,  подчеркните те утверждения, с которыми вы согласны</w:t>
      </w:r>
    </w:p>
    <w:p w:rsidR="00416917" w:rsidRDefault="00416917" w:rsidP="0041691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6917" w:rsidRPr="00735B0D" w:rsidRDefault="00416917" w:rsidP="0041691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35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в группах</w:t>
      </w:r>
    </w:p>
    <w:p w:rsidR="00416917" w:rsidRPr="00735B0D" w:rsidRDefault="00416917" w:rsidP="00416917">
      <w:pPr>
        <w:spacing w:before="100" w:beforeAutospacing="1" w:after="0"/>
        <w:ind w:left="50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5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35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профессия выбирается раз и навсегда.</w:t>
      </w:r>
    </w:p>
    <w:p w:rsidR="00416917" w:rsidRPr="00735B0D" w:rsidRDefault="00416917" w:rsidP="00416917">
      <w:pPr>
        <w:spacing w:before="100" w:beforeAutospacing="1" w:after="0"/>
        <w:ind w:left="50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5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35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выбор профессии зависит от толщины кошелька.</w:t>
      </w:r>
    </w:p>
    <w:p w:rsidR="00416917" w:rsidRPr="00735B0D" w:rsidRDefault="00416917" w:rsidP="00416917">
      <w:pPr>
        <w:spacing w:before="100" w:beforeAutospacing="1" w:after="0"/>
        <w:ind w:left="50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5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35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нужно найти ту профессию, в которой ты будешь лучшим.</w:t>
      </w:r>
    </w:p>
    <w:p w:rsidR="00416917" w:rsidRPr="00735B0D" w:rsidRDefault="00416917" w:rsidP="00416917">
      <w:pPr>
        <w:spacing w:before="100" w:beforeAutospacing="1" w:after="0"/>
        <w:ind w:left="50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5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профессия предназначена человеку от рождения.</w:t>
      </w:r>
    </w:p>
    <w:p w:rsidR="00416917" w:rsidRPr="00735B0D" w:rsidRDefault="00416917" w:rsidP="00416917">
      <w:pPr>
        <w:spacing w:before="100" w:beforeAutospacing="1" w:after="0"/>
        <w:ind w:left="50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5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35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названию вуза можно судить о том, кого он готовит.</w:t>
      </w:r>
    </w:p>
    <w:p w:rsidR="00416917" w:rsidRPr="00735B0D" w:rsidRDefault="00416917" w:rsidP="00416917">
      <w:pPr>
        <w:spacing w:before="100" w:beforeAutospacing="1" w:after="0"/>
        <w:ind w:left="50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5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профессии  м</w:t>
      </w:r>
      <w:r w:rsidRPr="00735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ожно выбрать, опираясь на знания родителей и друзей.</w:t>
      </w:r>
    </w:p>
    <w:p w:rsidR="00416917" w:rsidRPr="00735B0D" w:rsidRDefault="00416917" w:rsidP="00416917">
      <w:pPr>
        <w:spacing w:before="100" w:beforeAutospacing="1" w:after="0"/>
        <w:ind w:left="50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5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35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профессию следует выбирать, уже став взрослым.</w:t>
      </w:r>
    </w:p>
    <w:p w:rsidR="00416917" w:rsidRPr="00735B0D" w:rsidRDefault="00416917" w:rsidP="00416917">
      <w:pPr>
        <w:spacing w:before="100" w:beforeAutospacing="1" w:after="0"/>
        <w:ind w:left="50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5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35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чтобы получить хорошее образование, нужно идти в престижный вуз.</w:t>
      </w:r>
    </w:p>
    <w:p w:rsidR="00416917" w:rsidRPr="00735B0D" w:rsidRDefault="00416917" w:rsidP="00416917">
      <w:pPr>
        <w:spacing w:before="100" w:beforeAutospacing="1" w:after="0"/>
        <w:ind w:left="50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5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35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если у тебя есть деньги, то профориентация не нужна.</w:t>
      </w:r>
    </w:p>
    <w:p w:rsidR="00416917" w:rsidRPr="00735B0D" w:rsidRDefault="00416917" w:rsidP="00416917">
      <w:pPr>
        <w:spacing w:before="100" w:beforeAutospacing="1" w:after="0"/>
        <w:ind w:left="502"/>
        <w:jc w:val="both"/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735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 психолог – не помощник в выборе профессии</w:t>
      </w:r>
      <w:r w:rsidRPr="00735B0D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.</w:t>
      </w:r>
    </w:p>
    <w:p w:rsidR="00416917" w:rsidRDefault="00416917" w:rsidP="00416917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</w:pPr>
      <w:r w:rsidRPr="00735B0D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(на самом деле все утверждения являются ложными)</w:t>
      </w:r>
    </w:p>
    <w:p w:rsidR="00416917" w:rsidRPr="0092773F" w:rsidRDefault="00416917" w:rsidP="0041691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  <w:r w:rsidRPr="0092773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Слайд 3</w:t>
      </w:r>
    </w:p>
    <w:p w:rsidR="00416917" w:rsidRDefault="00416917" w:rsidP="0041691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73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</w:t>
      </w:r>
      <w:proofErr w:type="gramStart"/>
      <w:r w:rsidRPr="0092773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927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правильно выбрать себе профессию, нужно еще определить условия выбора профессии. Формула выбора профессии: </w:t>
      </w:r>
      <w:proofErr w:type="gramStart"/>
      <w:r w:rsidRPr="0092773F">
        <w:rPr>
          <w:rFonts w:ascii="Times New Roman" w:eastAsia="Times New Roman" w:hAnsi="Times New Roman" w:cs="Times New Roman"/>
          <w:sz w:val="28"/>
          <w:szCs w:val="28"/>
          <w:lang w:eastAsia="ru-RU"/>
        </w:rPr>
        <w:t>ХОЧУ</w:t>
      </w:r>
      <w:proofErr w:type="gramEnd"/>
      <w:r w:rsidRPr="0092773F">
        <w:rPr>
          <w:rFonts w:ascii="Times New Roman" w:eastAsia="Times New Roman" w:hAnsi="Times New Roman" w:cs="Times New Roman"/>
          <w:sz w:val="28"/>
          <w:szCs w:val="28"/>
          <w:lang w:eastAsia="ru-RU"/>
        </w:rPr>
        <w:t>+ МОГУ + НАДО</w:t>
      </w:r>
    </w:p>
    <w:p w:rsidR="00416917" w:rsidRPr="0092773F" w:rsidRDefault="00416917" w:rsidP="0041691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Слайд 4</w:t>
      </w:r>
    </w:p>
    <w:p w:rsidR="00416917" w:rsidRDefault="00416917" w:rsidP="0041691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5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включает понятие «</w:t>
      </w:r>
      <w:r w:rsidRPr="00735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хочу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735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надо при выборе профессии?</w:t>
      </w:r>
    </w:p>
    <w:p w:rsidR="00416917" w:rsidRDefault="00416917" w:rsidP="0041691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5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Будущая работа должна быть в радость, а не в тягость (ХОЧУ). </w:t>
      </w:r>
    </w:p>
    <w:p w:rsidR="00416917" w:rsidRPr="0092773F" w:rsidRDefault="00416917" w:rsidP="0041691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Слайд 5</w:t>
      </w:r>
    </w:p>
    <w:p w:rsidR="00416917" w:rsidRPr="00735B0D" w:rsidRDefault="00416917" w:rsidP="0041691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5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Что включает понятие «могу» </w:t>
      </w:r>
      <w:r w:rsidRPr="00735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 выборе профессии?</w:t>
      </w:r>
    </w:p>
    <w:p w:rsidR="00416917" w:rsidRDefault="00416917" w:rsidP="0041691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5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Во-вторых, вы должны обладать набором профессионально важных для этой работы качеств: интеллектуальных, физических, психологических (МОГУ). </w:t>
      </w:r>
    </w:p>
    <w:p w:rsidR="00416917" w:rsidRPr="0092773F" w:rsidRDefault="00416917" w:rsidP="0041691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Слайд 6</w:t>
      </w:r>
    </w:p>
    <w:p w:rsidR="00416917" w:rsidRPr="00735B0D" w:rsidRDefault="00416917" w:rsidP="0041691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5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Что включает понятие «надо» </w:t>
      </w:r>
      <w:r w:rsidRPr="00735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 выборе профессии?</w:t>
      </w:r>
    </w:p>
    <w:p w:rsidR="00416917" w:rsidRPr="00735B0D" w:rsidRDefault="00416917" w:rsidP="0041691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5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В-третьих, эта профессия должна пользоваться спросом на рынке труда (НАДО).</w:t>
      </w:r>
    </w:p>
    <w:p w:rsidR="00416917" w:rsidRDefault="00416917" w:rsidP="004169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6917" w:rsidRDefault="00416917" w:rsidP="004169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B0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Каждому выпускнику трудно сделать правильный, осознанный выбор, ведь не всегда мы знаем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35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какая профессия подойдет именно вам.</w:t>
      </w:r>
    </w:p>
    <w:p w:rsidR="00416917" w:rsidRDefault="00416917" w:rsidP="004169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B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Психологи говорят, что иногда по внешнему виду человека можно определить в какой профессиональной сфере он работает. Сейчас я предл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агаю вам выполнить упражнение, </w:t>
      </w:r>
      <w:r w:rsidRPr="00735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которое называется </w:t>
      </w:r>
    </w:p>
    <w:p w:rsidR="00416917" w:rsidRPr="00735B0D" w:rsidRDefault="00416917" w:rsidP="00416917">
      <w:pPr>
        <w:spacing w:before="100" w:beforeAutospacing="1" w:after="100" w:afterAutospacing="1"/>
        <w:ind w:left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35B0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Проанализируйте профессии, которые рекомендовали вам ваши одноклассники. Хотели ли бы вы получить одну из предложенных профессий.</w:t>
      </w:r>
    </w:p>
    <w:p w:rsidR="00416917" w:rsidRPr="00D16FB1" w:rsidRDefault="00416917" w:rsidP="00416917">
      <w:pPr>
        <w:spacing w:after="120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16F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Учитель дарит учащимся воздушные шарики со словами:</w:t>
      </w:r>
    </w:p>
    <w:p w:rsidR="00416917" w:rsidRPr="00D16FB1" w:rsidRDefault="00416917" w:rsidP="00416917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FB1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 </w:t>
      </w:r>
      <w:r w:rsidRPr="00D16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“Ваше тело, как и этот шарик, сосуд для выбора профессии, от того, какими мыслями, чувствами, поступками вы наполните этот сосуд, зависит ваше выбор профессии”. </w:t>
      </w:r>
      <w:r w:rsidRPr="00D16F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 надувают шары.</w:t>
      </w:r>
      <w:r w:rsidRPr="00D16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Напишите на воздушном шаре слово «Выбор».  </w:t>
      </w:r>
      <w:r w:rsidRPr="00D16FB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После того, как ученики надули шары</w:t>
      </w:r>
      <w:r w:rsidRPr="00D16FB1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учитель: “Что вы сделаете со своим выбором?” Ученики могут отдать друзьям, родителям, а можете оставить себе.</w:t>
      </w:r>
    </w:p>
    <w:p w:rsidR="00416917" w:rsidRPr="00D16FB1" w:rsidRDefault="00416917" w:rsidP="00416917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6FB1">
        <w:rPr>
          <w:rFonts w:ascii="Times New Roman" w:eastAsia="Calibri" w:hAnsi="Times New Roman" w:cs="Times New Roman"/>
          <w:sz w:val="24"/>
          <w:szCs w:val="24"/>
        </w:rPr>
        <w:t>В заключени</w:t>
      </w:r>
      <w:proofErr w:type="gramStart"/>
      <w:r w:rsidRPr="00D16FB1">
        <w:rPr>
          <w:rFonts w:ascii="Times New Roman" w:eastAsia="Calibri" w:hAnsi="Times New Roman" w:cs="Times New Roman"/>
          <w:sz w:val="24"/>
          <w:szCs w:val="24"/>
        </w:rPr>
        <w:t>и</w:t>
      </w:r>
      <w:proofErr w:type="gramEnd"/>
      <w:r w:rsidRPr="00D16FB1">
        <w:rPr>
          <w:rFonts w:ascii="Times New Roman" w:eastAsia="Calibri" w:hAnsi="Times New Roman" w:cs="Times New Roman"/>
          <w:sz w:val="24"/>
          <w:szCs w:val="24"/>
        </w:rPr>
        <w:t xml:space="preserve"> нашего разговора, мне хочется пожелать вам, чтобы каждый из вас выбрал себе ту профессию, которая даст вам возможность лучше всего раскрыть свои способности: профессию, к которой у вас лежит душа, в которой вы почувствуете себя полезным людям, и по-настоящему счастливым. Главное - относиться к выбору профессии надо как к началу нового жизненного этапа. Всякий путь начинается с первого шага. И именно его сделать сложнее всего. Однако это необходимо потому что, как известно, "под лежачий камень вода не течёт". Ещё Л.Н. Толстой говорил: "Важно не то место, которое мы занимаем, а то направление, в котором мы движемся".</w:t>
      </w:r>
    </w:p>
    <w:p w:rsidR="00416917" w:rsidRPr="00D16FB1" w:rsidRDefault="00416917" w:rsidP="00416917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FB1">
        <w:rPr>
          <w:rFonts w:ascii="Times New Roman" w:eastAsia="Times New Roman" w:hAnsi="Times New Roman" w:cs="Times New Roman"/>
          <w:sz w:val="24"/>
          <w:szCs w:val="24"/>
          <w:lang w:eastAsia="ru-RU"/>
        </w:rPr>
        <w:t>Я очень надеюсь, что наш сегодняшний разговор не прошел бесполезно и помог каждому задуматься о выборе будущей профессии.</w:t>
      </w:r>
      <w:r w:rsidRPr="00D16F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6917" w:rsidRPr="00D16FB1" w:rsidRDefault="00416917" w:rsidP="004169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16917" w:rsidRPr="00D16FB1" w:rsidRDefault="00416917" w:rsidP="004169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16917" w:rsidRPr="00D16FB1" w:rsidRDefault="00416917" w:rsidP="004169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D16F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Спасибо за общение.</w:t>
      </w:r>
    </w:p>
    <w:p w:rsidR="00416917" w:rsidRPr="00C14CAB" w:rsidRDefault="00416917" w:rsidP="004169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16917" w:rsidRDefault="00416917" w:rsidP="004169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16917" w:rsidRPr="000511D5" w:rsidRDefault="00416917" w:rsidP="0041691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917" w:rsidRPr="002923DA" w:rsidRDefault="00416917" w:rsidP="00416917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6917" w:rsidRDefault="00416917" w:rsidP="00416917">
      <w:pPr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16917" w:rsidRDefault="00416917" w:rsidP="00416917">
      <w:pPr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16917" w:rsidRPr="002923DA" w:rsidRDefault="00416917" w:rsidP="0041691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6917" w:rsidRDefault="00416917" w:rsidP="004169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416917" w:rsidRDefault="00416917" w:rsidP="00416917">
      <w:pPr>
        <w:tabs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</w:p>
    <w:p w:rsidR="00416917" w:rsidRDefault="00416917" w:rsidP="00416917">
      <w:pPr>
        <w:tabs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</w:p>
    <w:p w:rsidR="00416917" w:rsidRDefault="00416917" w:rsidP="00416917">
      <w:pPr>
        <w:tabs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</w:p>
    <w:p w:rsidR="00416917" w:rsidRDefault="00416917" w:rsidP="00416917">
      <w:pPr>
        <w:tabs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</w:p>
    <w:p w:rsidR="00416917" w:rsidRDefault="00416917" w:rsidP="00416917">
      <w:pPr>
        <w:tabs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</w:p>
    <w:p w:rsidR="00416917" w:rsidRDefault="00416917" w:rsidP="00416917">
      <w:pPr>
        <w:tabs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</w:p>
    <w:p w:rsidR="00416917" w:rsidRPr="009C50C1" w:rsidRDefault="00416917" w:rsidP="0041691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9C50C1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416917" w:rsidRDefault="00416917" w:rsidP="00416917"/>
    <w:p w:rsidR="00E72BFF" w:rsidRDefault="00E72BFF"/>
    <w:sectPr w:rsidR="00E72BFF" w:rsidSect="00FE760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D4D" w:rsidRDefault="006C1D4D" w:rsidP="000663D4">
      <w:pPr>
        <w:spacing w:after="0" w:line="240" w:lineRule="auto"/>
      </w:pPr>
      <w:r>
        <w:separator/>
      </w:r>
    </w:p>
  </w:endnote>
  <w:endnote w:type="continuationSeparator" w:id="0">
    <w:p w:rsidR="006C1D4D" w:rsidRDefault="006C1D4D" w:rsidP="00066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839480"/>
      <w:docPartObj>
        <w:docPartGallery w:val="Page Numbers (Bottom of Page)"/>
        <w:docPartUnique/>
      </w:docPartObj>
    </w:sdtPr>
    <w:sdtContent>
      <w:p w:rsidR="00C14CAB" w:rsidRDefault="000663D4">
        <w:pPr>
          <w:pStyle w:val="a5"/>
          <w:jc w:val="center"/>
        </w:pPr>
        <w:r>
          <w:fldChar w:fldCharType="begin"/>
        </w:r>
        <w:r w:rsidR="00CB05B9">
          <w:instrText>PAGE   \* MERGEFORMAT</w:instrText>
        </w:r>
        <w:r>
          <w:fldChar w:fldCharType="separate"/>
        </w:r>
        <w:r w:rsidR="00D16FB1">
          <w:rPr>
            <w:noProof/>
          </w:rPr>
          <w:t>5</w:t>
        </w:r>
        <w:r>
          <w:fldChar w:fldCharType="end"/>
        </w:r>
      </w:p>
    </w:sdtContent>
  </w:sdt>
  <w:p w:rsidR="00C14CAB" w:rsidRDefault="006C1D4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D4D" w:rsidRDefault="006C1D4D" w:rsidP="000663D4">
      <w:pPr>
        <w:spacing w:after="0" w:line="240" w:lineRule="auto"/>
      </w:pPr>
      <w:r>
        <w:separator/>
      </w:r>
    </w:p>
  </w:footnote>
  <w:footnote w:type="continuationSeparator" w:id="0">
    <w:p w:rsidR="006C1D4D" w:rsidRDefault="006C1D4D" w:rsidP="000663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6917"/>
    <w:rsid w:val="000663D4"/>
    <w:rsid w:val="00416917"/>
    <w:rsid w:val="006C1D4D"/>
    <w:rsid w:val="00CB05B9"/>
    <w:rsid w:val="00D16FB1"/>
    <w:rsid w:val="00E72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16917"/>
    <w:rPr>
      <w:b/>
      <w:bCs/>
    </w:rPr>
  </w:style>
  <w:style w:type="table" w:styleId="a4">
    <w:name w:val="Table Grid"/>
    <w:basedOn w:val="a1"/>
    <w:uiPriority w:val="59"/>
    <w:rsid w:val="004169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416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69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6</Pages>
  <Words>1208</Words>
  <Characters>6890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</dc:creator>
  <cp:keywords/>
  <dc:description/>
  <cp:lastModifiedBy>Рома</cp:lastModifiedBy>
  <cp:revision>4</cp:revision>
  <cp:lastPrinted>2016-02-23T13:09:00Z</cp:lastPrinted>
  <dcterms:created xsi:type="dcterms:W3CDTF">2016-02-23T04:24:00Z</dcterms:created>
  <dcterms:modified xsi:type="dcterms:W3CDTF">2016-02-23T13:11:00Z</dcterms:modified>
</cp:coreProperties>
</file>